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840C" w14:textId="77777777" w:rsidR="007F2EBD" w:rsidRDefault="00FF27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ECF06" wp14:editId="29A8E383">
                <wp:simplePos x="0" y="0"/>
                <wp:positionH relativeFrom="column">
                  <wp:posOffset>918210</wp:posOffset>
                </wp:positionH>
                <wp:positionV relativeFrom="paragraph">
                  <wp:posOffset>-439420</wp:posOffset>
                </wp:positionV>
                <wp:extent cx="3929380" cy="11372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CEA43" w14:textId="77777777" w:rsidR="007F2EBD" w:rsidRPr="007F2EBD" w:rsidRDefault="007F2EBD" w:rsidP="007F2EB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Number of the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EC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3pt;margin-top:-34.6pt;width:309.4pt;height:8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4F2CEA43" w14:textId="77777777" w:rsidR="007F2EBD" w:rsidRPr="007F2EBD" w:rsidRDefault="007F2EBD" w:rsidP="007F2EB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Number of the Day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545" w:type="dxa"/>
        <w:tblInd w:w="-545" w:type="dxa"/>
        <w:tblLook w:val="04A0" w:firstRow="1" w:lastRow="0" w:firstColumn="1" w:lastColumn="0" w:noHBand="0" w:noVBand="1"/>
      </w:tblPr>
      <w:tblGrid>
        <w:gridCol w:w="2708"/>
        <w:gridCol w:w="7837"/>
      </w:tblGrid>
      <w:tr w:rsidR="007F2EBD" w14:paraId="5FE40EA6" w14:textId="77777777" w:rsidTr="008A0351">
        <w:trPr>
          <w:trHeight w:val="2586"/>
        </w:trPr>
        <w:tc>
          <w:tcPr>
            <w:tcW w:w="2708" w:type="dxa"/>
          </w:tcPr>
          <w:p w14:paraId="248182AC" w14:textId="77777777" w:rsidR="007F2EBD" w:rsidRPr="00F859CF" w:rsidRDefault="007F2EBD">
            <w:pPr>
              <w:rPr>
                <w:b/>
              </w:rPr>
            </w:pPr>
            <w:r w:rsidRPr="00F859CF">
              <w:rPr>
                <w:b/>
              </w:rPr>
              <w:t>Learning Intention and Success Criteria</w:t>
            </w:r>
            <w:bookmarkStart w:id="0" w:name="_GoBack"/>
            <w:bookmarkEnd w:id="0"/>
          </w:p>
        </w:tc>
        <w:tc>
          <w:tcPr>
            <w:tcW w:w="7836" w:type="dxa"/>
          </w:tcPr>
          <w:p w14:paraId="177ED0CF" w14:textId="77777777" w:rsidR="007F2EBD" w:rsidRDefault="007F2EBD">
            <w:r>
              <w:t>Your goal is to:</w:t>
            </w:r>
          </w:p>
          <w:p w14:paraId="771D643F" w14:textId="77777777" w:rsidR="007F2EBD" w:rsidRDefault="007F2EBD"/>
          <w:p w14:paraId="3D9BB6EE" w14:textId="77777777" w:rsidR="007F2EBD" w:rsidRDefault="007F2EBD"/>
          <w:p w14:paraId="19C58D9F" w14:textId="77777777" w:rsidR="007F2EBD" w:rsidRDefault="007F2EBD"/>
          <w:p w14:paraId="4AD6D957" w14:textId="77777777" w:rsidR="007F2EBD" w:rsidRDefault="007F2EBD"/>
          <w:p w14:paraId="2F5CAA82" w14:textId="77777777" w:rsidR="007F2EBD" w:rsidRDefault="007F2EBD">
            <w:r>
              <w:t>I am successful when I can:</w:t>
            </w:r>
          </w:p>
          <w:p w14:paraId="11061725" w14:textId="77777777" w:rsidR="007F2EBD" w:rsidRDefault="007F2EBD"/>
          <w:p w14:paraId="31B298B8" w14:textId="77777777" w:rsidR="007F2EBD" w:rsidRDefault="007F2EBD"/>
          <w:p w14:paraId="2B99A01D" w14:textId="77777777" w:rsidR="007F2EBD" w:rsidRDefault="007F2EBD"/>
          <w:p w14:paraId="3FA04723" w14:textId="77777777" w:rsidR="007F2EBD" w:rsidRDefault="007F2EBD"/>
          <w:p w14:paraId="02D5D1F3" w14:textId="77777777" w:rsidR="007F2EBD" w:rsidRDefault="007F2EBD"/>
        </w:tc>
      </w:tr>
      <w:tr w:rsidR="007F2EBD" w14:paraId="760DFC35" w14:textId="77777777" w:rsidTr="008A0351">
        <w:trPr>
          <w:trHeight w:val="2586"/>
        </w:trPr>
        <w:tc>
          <w:tcPr>
            <w:tcW w:w="2708" w:type="dxa"/>
          </w:tcPr>
          <w:p w14:paraId="4B12D910" w14:textId="77777777" w:rsidR="007F2EBD" w:rsidRPr="00F859CF" w:rsidRDefault="00F859CF">
            <w:pPr>
              <w:rPr>
                <w:b/>
              </w:rPr>
            </w:pPr>
            <w:r w:rsidRPr="00F859CF">
              <w:rPr>
                <w:b/>
              </w:rPr>
              <w:t>Exploration:</w:t>
            </w:r>
          </w:p>
        </w:tc>
        <w:tc>
          <w:tcPr>
            <w:tcW w:w="7836" w:type="dxa"/>
          </w:tcPr>
          <w:p w14:paraId="2D1E14BA" w14:textId="77777777" w:rsidR="007F2EBD" w:rsidRPr="00FF2752" w:rsidRDefault="007F2EBD">
            <w:pPr>
              <w:rPr>
                <w:i/>
              </w:rPr>
            </w:pPr>
            <w:r w:rsidRPr="00FF2752">
              <w:rPr>
                <w:i/>
              </w:rPr>
              <w:t>How are</w:t>
            </w:r>
            <w:r w:rsidR="00FF2752">
              <w:rPr>
                <w:i/>
              </w:rPr>
              <w:t xml:space="preserve"> manipulatives and drawing used?</w:t>
            </w:r>
          </w:p>
        </w:tc>
      </w:tr>
      <w:tr w:rsidR="007F2EBD" w14:paraId="4098C3C4" w14:textId="77777777" w:rsidTr="008A0351">
        <w:trPr>
          <w:trHeight w:val="2586"/>
        </w:trPr>
        <w:tc>
          <w:tcPr>
            <w:tcW w:w="2708" w:type="dxa"/>
          </w:tcPr>
          <w:p w14:paraId="119178E4" w14:textId="77777777" w:rsidR="007F2EBD" w:rsidRPr="00F859CF" w:rsidRDefault="007F2EBD">
            <w:pPr>
              <w:rPr>
                <w:b/>
              </w:rPr>
            </w:pPr>
            <w:r w:rsidRPr="00F859CF">
              <w:rPr>
                <w:b/>
              </w:rPr>
              <w:t>Collaboration</w:t>
            </w:r>
            <w:r w:rsidR="00F859CF" w:rsidRPr="00F859CF">
              <w:rPr>
                <w:b/>
              </w:rPr>
              <w:t xml:space="preserve"> and </w:t>
            </w:r>
            <w:r w:rsidR="00F859CF" w:rsidRPr="00F859CF">
              <w:rPr>
                <w:b/>
              </w:rPr>
              <w:t>Explanation:</w:t>
            </w:r>
          </w:p>
        </w:tc>
        <w:tc>
          <w:tcPr>
            <w:tcW w:w="7836" w:type="dxa"/>
          </w:tcPr>
          <w:p w14:paraId="14D76B38" w14:textId="77777777" w:rsidR="00A058DD" w:rsidRDefault="007F2EBD">
            <w:pPr>
              <w:rPr>
                <w:i/>
              </w:rPr>
            </w:pPr>
            <w:r w:rsidRPr="00FF2752">
              <w:rPr>
                <w:i/>
              </w:rPr>
              <w:t xml:space="preserve">How will my students share and compare </w:t>
            </w:r>
            <w:r w:rsidR="00FF2752" w:rsidRPr="00FF2752">
              <w:rPr>
                <w:i/>
              </w:rPr>
              <w:t>strategies?</w:t>
            </w:r>
            <w:r w:rsidR="00944741">
              <w:rPr>
                <w:i/>
              </w:rPr>
              <w:t xml:space="preserve"> </w:t>
            </w:r>
          </w:p>
          <w:p w14:paraId="2738F326" w14:textId="77777777" w:rsidR="007F2EBD" w:rsidRPr="00944741" w:rsidRDefault="007F2EBD">
            <w:pPr>
              <w:rPr>
                <w:i/>
              </w:rPr>
            </w:pPr>
            <w:r>
              <w:t>Turn-N-Talk; Stand Up-Hand Up-Pair Up; Give One-Get One,</w:t>
            </w:r>
            <w:r w:rsidR="00FF2752">
              <w:t xml:space="preserve"> Pairs Compare; Round Robin</w:t>
            </w:r>
          </w:p>
          <w:p w14:paraId="4ED4CE4C" w14:textId="77777777" w:rsidR="00F859CF" w:rsidRDefault="00F859CF"/>
          <w:p w14:paraId="54FB1D1D" w14:textId="77777777" w:rsidR="00F859CF" w:rsidRDefault="00F859CF">
            <w:r>
              <w:t>Other:</w:t>
            </w:r>
          </w:p>
        </w:tc>
      </w:tr>
      <w:tr w:rsidR="000964E3" w14:paraId="3B83DF01" w14:textId="77777777" w:rsidTr="008A0351">
        <w:trPr>
          <w:trHeight w:val="648"/>
        </w:trPr>
        <w:tc>
          <w:tcPr>
            <w:tcW w:w="10545" w:type="dxa"/>
            <w:gridSpan w:val="2"/>
          </w:tcPr>
          <w:p w14:paraId="3F9B1510" w14:textId="77777777" w:rsidR="000964E3" w:rsidRDefault="00FF2752" w:rsidP="000964E3">
            <w:pPr>
              <w:jc w:val="center"/>
            </w:pPr>
            <w:r>
              <w:rPr>
                <w:b/>
                <w:i/>
              </w:rPr>
              <w:t xml:space="preserve">Based on your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-Ready Data, what questions and actions will you take </w:t>
            </w:r>
            <w:r w:rsidR="00B236D4">
              <w:rPr>
                <w:b/>
                <w:i/>
              </w:rPr>
              <w:t xml:space="preserve">to support </w:t>
            </w:r>
            <w:proofErr w:type="gramStart"/>
            <w:r w:rsidR="00B236D4">
              <w:rPr>
                <w:b/>
                <w:i/>
              </w:rPr>
              <w:t>all of</w:t>
            </w:r>
            <w:proofErr w:type="gramEnd"/>
            <w:r w:rsidR="00B236D4">
              <w:rPr>
                <w:b/>
                <w:i/>
              </w:rPr>
              <w:t xml:space="preserve"> your students:</w:t>
            </w:r>
          </w:p>
        </w:tc>
      </w:tr>
      <w:tr w:rsidR="00A058DD" w14:paraId="5C9B35E6" w14:textId="77777777" w:rsidTr="008A0351">
        <w:trPr>
          <w:trHeight w:val="2375"/>
        </w:trPr>
        <w:tc>
          <w:tcPr>
            <w:tcW w:w="2708" w:type="dxa"/>
          </w:tcPr>
          <w:p w14:paraId="4D0EFB2F" w14:textId="77777777" w:rsidR="00A058DD" w:rsidRPr="00F859CF" w:rsidRDefault="00A058DD" w:rsidP="007900EB">
            <w:pPr>
              <w:rPr>
                <w:b/>
              </w:rPr>
            </w:pPr>
            <w:r>
              <w:rPr>
                <w:b/>
              </w:rPr>
              <w:t>What misconceptions/barriers do you foresee? What questions can you ask? What actions can you take?</w:t>
            </w:r>
          </w:p>
        </w:tc>
        <w:tc>
          <w:tcPr>
            <w:tcW w:w="7836" w:type="dxa"/>
          </w:tcPr>
          <w:p w14:paraId="52C72166" w14:textId="77777777" w:rsidR="00A058DD" w:rsidRDefault="00A058DD" w:rsidP="00EB2C88"/>
          <w:p w14:paraId="3C593267" w14:textId="77777777" w:rsidR="00A058DD" w:rsidRDefault="00A058DD" w:rsidP="00EB2C88"/>
          <w:p w14:paraId="44EF65EB" w14:textId="77777777" w:rsidR="00A058DD" w:rsidRDefault="00A058DD" w:rsidP="00EB2C88"/>
          <w:p w14:paraId="2F25D3AB" w14:textId="77777777" w:rsidR="00A058DD" w:rsidRDefault="00A058DD" w:rsidP="00EB2C88"/>
          <w:p w14:paraId="59362528" w14:textId="77777777" w:rsidR="00A058DD" w:rsidRDefault="00A058DD" w:rsidP="00EB2C88"/>
          <w:p w14:paraId="0D3C47CD" w14:textId="77777777" w:rsidR="00A058DD" w:rsidRDefault="00A058DD" w:rsidP="00EB2C88"/>
        </w:tc>
      </w:tr>
      <w:tr w:rsidR="00A058DD" w14:paraId="546BCA14" w14:textId="77777777" w:rsidTr="008A0351">
        <w:trPr>
          <w:trHeight w:val="2279"/>
        </w:trPr>
        <w:tc>
          <w:tcPr>
            <w:tcW w:w="2708" w:type="dxa"/>
          </w:tcPr>
          <w:p w14:paraId="496F9BC2" w14:textId="77777777" w:rsidR="00A058DD" w:rsidRPr="00F859CF" w:rsidRDefault="00A058DD" w:rsidP="00E06CAA">
            <w:pPr>
              <w:rPr>
                <w:b/>
              </w:rPr>
            </w:pPr>
            <w:r>
              <w:rPr>
                <w:b/>
              </w:rPr>
              <w:t>How will you extend this for your high achievers?</w:t>
            </w:r>
          </w:p>
        </w:tc>
        <w:tc>
          <w:tcPr>
            <w:tcW w:w="7836" w:type="dxa"/>
          </w:tcPr>
          <w:p w14:paraId="59B74E32" w14:textId="77777777" w:rsidR="00A058DD" w:rsidRDefault="00A058DD"/>
          <w:p w14:paraId="683FC381" w14:textId="77777777" w:rsidR="00A058DD" w:rsidRDefault="00A058DD"/>
          <w:p w14:paraId="713C28EA" w14:textId="77777777" w:rsidR="00A058DD" w:rsidRDefault="00A058DD"/>
          <w:p w14:paraId="2BFA9F48" w14:textId="77777777" w:rsidR="00A058DD" w:rsidRDefault="00A058DD"/>
          <w:p w14:paraId="48BD53D0" w14:textId="77777777" w:rsidR="00A058DD" w:rsidRDefault="00A058DD"/>
          <w:p w14:paraId="2245376B" w14:textId="77777777" w:rsidR="00A058DD" w:rsidRDefault="00A058DD"/>
        </w:tc>
      </w:tr>
    </w:tbl>
    <w:p w14:paraId="463442AC" w14:textId="77777777" w:rsidR="003C24F9" w:rsidRDefault="003C24F9"/>
    <w:sectPr w:rsidR="003C24F9" w:rsidSect="000964E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BD"/>
    <w:rsid w:val="000964E3"/>
    <w:rsid w:val="000E1AAD"/>
    <w:rsid w:val="003C24F9"/>
    <w:rsid w:val="004E4542"/>
    <w:rsid w:val="007F2EBD"/>
    <w:rsid w:val="008A0351"/>
    <w:rsid w:val="00944741"/>
    <w:rsid w:val="00A058DD"/>
    <w:rsid w:val="00B236D4"/>
    <w:rsid w:val="00CB2B19"/>
    <w:rsid w:val="00E06CAA"/>
    <w:rsid w:val="00E8633D"/>
    <w:rsid w:val="00F859CF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426"/>
  <w15:chartTrackingRefBased/>
  <w15:docId w15:val="{5AD03510-B2D3-4D0D-AA9D-5A0FF388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33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33D"/>
    <w:rPr>
      <w:rFonts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F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Charbonneau Alicia</dc:creator>
  <cp:keywords/>
  <dc:description/>
  <cp:lastModifiedBy>Charbonneau Alicia</cp:lastModifiedBy>
  <cp:revision>1</cp:revision>
  <cp:lastPrinted>2018-10-18T20:02:00Z</cp:lastPrinted>
  <dcterms:created xsi:type="dcterms:W3CDTF">2018-10-18T17:36:00Z</dcterms:created>
  <dcterms:modified xsi:type="dcterms:W3CDTF">2018-10-18T20:10:00Z</dcterms:modified>
</cp:coreProperties>
</file>